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CF5E7" w14:textId="030936EB" w:rsidR="001F19F5" w:rsidRDefault="00000000">
      <w:pPr>
        <w:spacing w:after="0" w:line="240" w:lineRule="auto"/>
        <w:ind w:left="-720" w:right="-720"/>
        <w:jc w:val="center"/>
        <w:rPr>
          <w:b/>
          <w:bCs/>
          <w:sz w:val="36"/>
          <w:szCs w:val="36"/>
        </w:rPr>
      </w:pPr>
      <w:r>
        <w:rPr>
          <w:b/>
          <w:bCs/>
          <w:color w:val="EE0000"/>
          <w:sz w:val="36"/>
          <w:szCs w:val="36"/>
        </w:rPr>
        <w:t xml:space="preserve">For Sale </w:t>
      </w:r>
      <w:r>
        <w:rPr>
          <w:b/>
          <w:bCs/>
          <w:sz w:val="36"/>
          <w:szCs w:val="36"/>
        </w:rPr>
        <w:t xml:space="preserve">– </w:t>
      </w:r>
      <w:r w:rsidR="0054116B">
        <w:rPr>
          <w:b/>
          <w:bCs/>
          <w:sz w:val="36"/>
          <w:szCs w:val="36"/>
        </w:rPr>
        <w:t>1988 F33A Bonanza</w:t>
      </w:r>
    </w:p>
    <w:p w14:paraId="7CC275D5" w14:textId="77777777" w:rsidR="001F19F5" w:rsidRDefault="001F19F5">
      <w:pPr>
        <w:spacing w:after="0" w:line="240" w:lineRule="auto"/>
        <w:ind w:left="-720" w:right="-720"/>
        <w:jc w:val="center"/>
        <w:rPr>
          <w:b/>
          <w:bCs/>
          <w:sz w:val="36"/>
          <w:szCs w:val="36"/>
        </w:rPr>
      </w:pPr>
    </w:p>
    <w:p w14:paraId="4B2F6131" w14:textId="3B1BE763" w:rsidR="001F19F5" w:rsidRDefault="00000000">
      <w:pPr>
        <w:spacing w:after="0" w:line="240" w:lineRule="auto"/>
        <w:ind w:left="-720" w:right="-72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45720" distB="45720" distL="114300" distR="114300" simplePos="0" relativeHeight="251658240" behindDoc="0" locked="0" layoutInCell="1" hidden="0" allowOverlap="1" wp14:anchorId="626D731A" wp14:editId="4D149670">
            <wp:simplePos x="0" y="0"/>
            <wp:positionH relativeFrom="column">
              <wp:posOffset>4394200</wp:posOffset>
            </wp:positionH>
            <wp:positionV relativeFrom="paragraph">
              <wp:posOffset>10160</wp:posOffset>
            </wp:positionV>
            <wp:extent cx="1411605" cy="1597025"/>
            <wp:effectExtent l="0" t="0" r="0" b="0"/>
            <wp:wrapSquare wrapText="bothSides" distT="45720" distB="45720" distL="114300" distR="11430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59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B07588" w14:textId="77777777" w:rsidR="001F19F5" w:rsidRDefault="001F19F5">
      <w:pPr>
        <w:spacing w:after="0" w:line="240" w:lineRule="auto"/>
      </w:pPr>
    </w:p>
    <w:p w14:paraId="5399CF5A" w14:textId="77777777" w:rsidR="001F19F5" w:rsidRDefault="001F19F5">
      <w:pPr>
        <w:spacing w:after="0" w:line="240" w:lineRule="auto"/>
      </w:pPr>
    </w:p>
    <w:p w14:paraId="4EB48DBB" w14:textId="77777777" w:rsidR="001F19F5" w:rsidRDefault="001F19F5">
      <w:pPr>
        <w:spacing w:after="0" w:line="240" w:lineRule="auto"/>
      </w:pPr>
    </w:p>
    <w:p w14:paraId="7FAE1732" w14:textId="77777777" w:rsidR="001F19F5" w:rsidRDefault="001F19F5">
      <w:pPr>
        <w:spacing w:after="0" w:line="240" w:lineRule="auto"/>
      </w:pPr>
    </w:p>
    <w:p w14:paraId="54BCD851" w14:textId="77777777" w:rsidR="001F19F5" w:rsidRDefault="001F19F5">
      <w:pPr>
        <w:spacing w:after="0" w:line="240" w:lineRule="auto"/>
      </w:pPr>
    </w:p>
    <w:p w14:paraId="6BC37EB4" w14:textId="77777777" w:rsidR="001F19F5" w:rsidRDefault="001F19F5">
      <w:pPr>
        <w:spacing w:after="0" w:line="240" w:lineRule="auto"/>
      </w:pPr>
    </w:p>
    <w:p w14:paraId="45E0B314" w14:textId="77777777" w:rsidR="001F19F5" w:rsidRDefault="001F19F5">
      <w:pPr>
        <w:spacing w:after="0" w:line="240" w:lineRule="auto"/>
      </w:pPr>
    </w:p>
    <w:p w14:paraId="5842F17D" w14:textId="77777777" w:rsidR="001F19F5" w:rsidRDefault="001F19F5">
      <w:pPr>
        <w:spacing w:after="0" w:line="240" w:lineRule="auto"/>
      </w:pPr>
    </w:p>
    <w:p w14:paraId="1B371F7B" w14:textId="0F102846" w:rsidR="001F19F5" w:rsidRDefault="004D371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3C1F0E8" wp14:editId="5152E960">
                <wp:simplePos x="0" y="0"/>
                <wp:positionH relativeFrom="column">
                  <wp:posOffset>3779520</wp:posOffset>
                </wp:positionH>
                <wp:positionV relativeFrom="paragraph">
                  <wp:posOffset>10160</wp:posOffset>
                </wp:positionV>
                <wp:extent cx="2933700" cy="624840"/>
                <wp:effectExtent l="0" t="0" r="0" b="3810"/>
                <wp:wrapSquare wrapText="bothSides" distT="45720" distB="45720" distL="114300" distR="11430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C3CD8F" w14:textId="5CAE6699" w:rsidR="001F19F5" w:rsidRDefault="00000000">
                            <w:pPr>
                              <w:spacing w:after="0"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$26</w:t>
                            </w:r>
                            <w:r w:rsidR="005143A9">
                              <w:rPr>
                                <w:b/>
                                <w:color w:val="000000"/>
                                <w:sz w:val="32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,000</w:t>
                            </w:r>
                          </w:p>
                          <w:p w14:paraId="74B1CBBA" w14:textId="77777777" w:rsidR="001F19F5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Contact: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Brent Brinkley (828) 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1F0E8" id="Rectangle 6" o:spid="_x0000_s1026" style="position:absolute;margin-left:297.6pt;margin-top:.8pt;width:231pt;height:4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" stroked="f">
                <v:textbox inset="2.53958mm,1.2694mm,2.53958mm,1.2694mm">
                  <w:txbxContent>
                    <w:p w14:paraId="6AC3CD8F" w14:textId="5CAE6699" w:rsidR="001F19F5" w:rsidRDefault="00000000">
                      <w:pPr>
                        <w:spacing w:after="0" w:line="277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$26</w:t>
                      </w:r>
                      <w:r w:rsidR="005143A9">
                        <w:rPr>
                          <w:b/>
                          <w:color w:val="000000"/>
                          <w:sz w:val="32"/>
                        </w:rPr>
                        <w:t>0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,000</w:t>
                      </w:r>
                    </w:p>
                    <w:p w14:paraId="74B1CBBA" w14:textId="77777777" w:rsidR="001F19F5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Contact: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Brent Brinkley (828) 448-5708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CBF67B5" w14:textId="74C39AA2" w:rsidR="001F19F5" w:rsidRDefault="001F19F5">
      <w:pPr>
        <w:spacing w:after="0" w:line="240" w:lineRule="auto"/>
      </w:pPr>
    </w:p>
    <w:p w14:paraId="45FA632B" w14:textId="02D3112B" w:rsidR="001F19F5" w:rsidRDefault="004D371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0F0E8EDF" wp14:editId="03F62D2E">
                <wp:simplePos x="0" y="0"/>
                <wp:positionH relativeFrom="column">
                  <wp:posOffset>-411480</wp:posOffset>
                </wp:positionH>
                <wp:positionV relativeFrom="paragraph">
                  <wp:posOffset>240030</wp:posOffset>
                </wp:positionV>
                <wp:extent cx="6976745" cy="769620"/>
                <wp:effectExtent l="0" t="0" r="0" b="0"/>
                <wp:wrapSquare wrapText="bothSides" distT="45720" distB="45720" distL="114300" distR="11430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21DF99" w14:textId="6A90A1FB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Beautiful Low Time </w:t>
                            </w:r>
                            <w:r w:rsidR="0054116B">
                              <w:rPr>
                                <w:color w:val="000000"/>
                              </w:rPr>
                              <w:t>Bonanza F33A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54116B">
                              <w:rPr>
                                <w:color w:val="000000"/>
                              </w:rPr>
                              <w:t xml:space="preserve">loaded with a great avionics package </w:t>
                            </w:r>
                            <w:r w:rsidR="00536CC7"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54116B">
                              <w:rPr>
                                <w:color w:val="000000"/>
                              </w:rPr>
                              <w:t>an Aspen EFD-1000</w:t>
                            </w:r>
                            <w:r>
                              <w:rPr>
                                <w:color w:val="000000"/>
                              </w:rPr>
                              <w:t>,</w:t>
                            </w:r>
                            <w:r w:rsidR="0054116B">
                              <w:rPr>
                                <w:color w:val="000000"/>
                              </w:rPr>
                              <w:t xml:space="preserve"> Garmin GTN </w:t>
                            </w:r>
                            <w:r>
                              <w:rPr>
                                <w:color w:val="000000"/>
                              </w:rPr>
                              <w:t>750,</w:t>
                            </w:r>
                            <w:r w:rsidR="00536CC7">
                              <w:rPr>
                                <w:color w:val="000000"/>
                              </w:rPr>
                              <w:t xml:space="preserve"> Garmin Flight Stream that </w:t>
                            </w:r>
                            <w:proofErr w:type="spellStart"/>
                            <w:r w:rsidR="00536CC7">
                              <w:rPr>
                                <w:color w:val="000000"/>
                              </w:rPr>
                              <w:t>Ipad</w:t>
                            </w:r>
                            <w:proofErr w:type="spellEnd"/>
                            <w:r w:rsidR="00536CC7">
                              <w:rPr>
                                <w:color w:val="000000"/>
                              </w:rPr>
                              <w:t xml:space="preserve"> flight plan transfer and updates.  </w:t>
                            </w:r>
                            <w:r>
                              <w:rPr>
                                <w:color w:val="000000"/>
                              </w:rPr>
                              <w:t xml:space="preserve"> ADSB</w:t>
                            </w:r>
                            <w:r w:rsidR="00536CC7">
                              <w:rPr>
                                <w:color w:val="000000"/>
                              </w:rPr>
                              <w:t xml:space="preserve"> Traffic &amp; Weather</w:t>
                            </w:r>
                            <w:r>
                              <w:rPr>
                                <w:color w:val="000000"/>
                              </w:rPr>
                              <w:t xml:space="preserve">, Engine Monitor. </w:t>
                            </w:r>
                            <w:r w:rsidR="00536CC7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Complete digital logs available.</w:t>
                            </w:r>
                          </w:p>
                          <w:p w14:paraId="288BC075" w14:textId="77777777" w:rsidR="001F19F5" w:rsidRDefault="001F19F5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E8EDF" id="Rectangle 15" o:spid="_x0000_s1027" style="position:absolute;margin-left:-32.4pt;margin-top:18.9pt;width:549.35pt;height:6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" stroked="f">
                <v:textbox inset="2.53958mm,1.2694mm,2.53958mm,1.2694mm">
                  <w:txbxContent>
                    <w:p w14:paraId="4221DF99" w14:textId="6A90A1FB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Beautiful Low Time </w:t>
                      </w:r>
                      <w:r w:rsidR="0054116B">
                        <w:rPr>
                          <w:color w:val="000000"/>
                        </w:rPr>
                        <w:t>Bonanza F33A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="0054116B">
                        <w:rPr>
                          <w:color w:val="000000"/>
                        </w:rPr>
                        <w:t xml:space="preserve">loaded with a great avionics package </w:t>
                      </w:r>
                      <w:r w:rsidR="00536CC7"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="0054116B">
                        <w:rPr>
                          <w:color w:val="000000"/>
                        </w:rPr>
                        <w:t>an Aspen EFD-1000</w:t>
                      </w:r>
                      <w:r>
                        <w:rPr>
                          <w:color w:val="000000"/>
                        </w:rPr>
                        <w:t>,</w:t>
                      </w:r>
                      <w:r w:rsidR="0054116B">
                        <w:rPr>
                          <w:color w:val="000000"/>
                        </w:rPr>
                        <w:t xml:space="preserve"> Garmin GTN </w:t>
                      </w:r>
                      <w:r>
                        <w:rPr>
                          <w:color w:val="000000"/>
                        </w:rPr>
                        <w:t>750,</w:t>
                      </w:r>
                      <w:r w:rsidR="00536CC7">
                        <w:rPr>
                          <w:color w:val="000000"/>
                        </w:rPr>
                        <w:t xml:space="preserve"> Garmin Flight Stream that </w:t>
                      </w:r>
                      <w:proofErr w:type="spellStart"/>
                      <w:r w:rsidR="00536CC7">
                        <w:rPr>
                          <w:color w:val="000000"/>
                        </w:rPr>
                        <w:t>Ipad</w:t>
                      </w:r>
                      <w:proofErr w:type="spellEnd"/>
                      <w:r w:rsidR="00536CC7">
                        <w:rPr>
                          <w:color w:val="000000"/>
                        </w:rPr>
                        <w:t xml:space="preserve"> flight plan transfer and updates.  </w:t>
                      </w:r>
                      <w:r>
                        <w:rPr>
                          <w:color w:val="000000"/>
                        </w:rPr>
                        <w:t xml:space="preserve"> ADSB</w:t>
                      </w:r>
                      <w:r w:rsidR="00536CC7">
                        <w:rPr>
                          <w:color w:val="000000"/>
                        </w:rPr>
                        <w:t xml:space="preserve"> Traffic &amp; Weather</w:t>
                      </w:r>
                      <w:r>
                        <w:rPr>
                          <w:color w:val="000000"/>
                        </w:rPr>
                        <w:t xml:space="preserve">, Engine Monitor. </w:t>
                      </w:r>
                      <w:r w:rsidR="00536CC7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Complete digital logs available.</w:t>
                      </w:r>
                    </w:p>
                    <w:p w14:paraId="288BC075" w14:textId="77777777" w:rsidR="001F19F5" w:rsidRDefault="001F19F5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1BB4F59" w14:textId="3F8A9BBC" w:rsidR="001F19F5" w:rsidRDefault="004D371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7F07E444" wp14:editId="2924CF9C">
                <wp:simplePos x="0" y="0"/>
                <wp:positionH relativeFrom="column">
                  <wp:posOffset>3246120</wp:posOffset>
                </wp:positionH>
                <wp:positionV relativeFrom="paragraph">
                  <wp:posOffset>960755</wp:posOffset>
                </wp:positionV>
                <wp:extent cx="2994660" cy="2766060"/>
                <wp:effectExtent l="0" t="0" r="0" b="0"/>
                <wp:wrapSquare wrapText="bothSides" distT="45720" distB="4572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276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987183" w14:textId="77777777" w:rsidR="001F19F5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Avionics / Equipment</w:t>
                            </w:r>
                          </w:p>
                          <w:p w14:paraId="5AF37EB7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/>
                              </w:rPr>
                            </w:pP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>Aspen EFD-1000 Integrated to Nav &amp; Autopilot</w:t>
                            </w:r>
                          </w:p>
                          <w:p w14:paraId="4A5118C2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/>
                              </w:rPr>
                            </w:pP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>Garmin GTN 750 GPS/Nav/Com WAAS</w:t>
                            </w:r>
                          </w:p>
                          <w:p w14:paraId="242FA1FF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/>
                              </w:rPr>
                            </w:pP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>Garmin GTX-345 ADS-B In/Out</w:t>
                            </w:r>
                          </w:p>
                          <w:p w14:paraId="52666D1B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/>
                              </w:rPr>
                            </w:pP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>Garmin ADS-B Traffic</w:t>
                            </w:r>
                          </w:p>
                          <w:p w14:paraId="3E748ADD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/>
                              </w:rPr>
                            </w:pP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>Garmin ADS-B Weather</w:t>
                            </w:r>
                          </w:p>
                          <w:p w14:paraId="180002E6" w14:textId="6669BC92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/>
                              </w:rPr>
                            </w:pP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 xml:space="preserve">Garmin </w:t>
                            </w:r>
                            <w:r w:rsidR="005143A9">
                              <w:rPr>
                                <w:rFonts w:ascii="Aptos" w:hAnsi="Aptos" w:cs="Arial"/>
                                <w:color w:val="000000"/>
                              </w:rPr>
                              <w:t xml:space="preserve">Flight Stream </w:t>
                            </w: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>FS-510 Bluetooth</w:t>
                            </w:r>
                          </w:p>
                          <w:p w14:paraId="537BF763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/>
                              </w:rPr>
                            </w:pP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>Garmin GMA-350C Audio Panel</w:t>
                            </w:r>
                          </w:p>
                          <w:p w14:paraId="55CE75E4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/>
                              </w:rPr>
                            </w:pPr>
                            <w:r w:rsidRPr="005143A9">
                              <w:rPr>
                                <w:rFonts w:ascii="Aptos" w:hAnsi="Aptos" w:cs="Arial"/>
                                <w:color w:val="000000"/>
                              </w:rPr>
                              <w:t>King KFC 150 Autopilot w EA100 Converter</w:t>
                            </w:r>
                          </w:p>
                          <w:p w14:paraId="711E48A8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5143A9">
                              <w:rPr>
                                <w:rFonts w:ascii="Aptos" w:hAnsi="Aptos" w:cstheme="majorHAnsi"/>
                                <w:color w:val="000000"/>
                              </w:rPr>
                              <w:t>Standby Gyro Pressure System</w:t>
                            </w:r>
                          </w:p>
                          <w:p w14:paraId="31D63B29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5143A9">
                              <w:rPr>
                                <w:rFonts w:ascii="Aptos" w:hAnsi="Aptos" w:cstheme="majorHAnsi"/>
                                <w:color w:val="000000"/>
                              </w:rPr>
                              <w:t>Standby Alternator B &amp; C</w:t>
                            </w:r>
                          </w:p>
                          <w:p w14:paraId="02A85D8E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5143A9">
                              <w:rPr>
                                <w:rFonts w:ascii="Aptos" w:hAnsi="Aptos" w:cstheme="majorHAnsi"/>
                                <w:color w:val="000000"/>
                              </w:rPr>
                              <w:t>Backup EFIS ADI - SAI 340</w:t>
                            </w:r>
                          </w:p>
                          <w:p w14:paraId="1019B2E8" w14:textId="77777777" w:rsidR="00614504" w:rsidRPr="005143A9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5143A9">
                              <w:rPr>
                                <w:rFonts w:ascii="Aptos" w:hAnsi="Aptos" w:cstheme="majorHAnsi"/>
                                <w:color w:val="000000"/>
                              </w:rPr>
                              <w:t>Insight 602 Graphic Engine Monitor</w:t>
                            </w:r>
                          </w:p>
                          <w:p w14:paraId="09E1CF2E" w14:textId="77777777" w:rsidR="00614504" w:rsidRDefault="006145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7E444" id="Rectangle 2" o:spid="_x0000_s1028" style="position:absolute;margin-left:255.6pt;margin-top:75.65pt;width:235.8pt;height:21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" stroked="f">
                <v:textbox inset="2.53958mm,1.2694mm,2.53958mm,1.2694mm">
                  <w:txbxContent>
                    <w:p w14:paraId="5D987183" w14:textId="77777777" w:rsidR="001F19F5" w:rsidRDefault="00000000">
                      <w:pPr>
                        <w:spacing w:after="0" w:line="240" w:lineRule="auto"/>
                        <w:textDirection w:val="btLr"/>
                        <w:rPr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Avionics / Equipment</w:t>
                      </w:r>
                    </w:p>
                    <w:p w14:paraId="5AF37EB7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/>
                        </w:rPr>
                      </w:pP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>Aspen EFD-1000 Integrated to Nav &amp; Autopilot</w:t>
                      </w:r>
                    </w:p>
                    <w:p w14:paraId="4A5118C2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/>
                        </w:rPr>
                      </w:pP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>Garmin GTN 750 GPS/Nav/Com WAAS</w:t>
                      </w:r>
                    </w:p>
                    <w:p w14:paraId="242FA1FF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/>
                        </w:rPr>
                      </w:pP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>Garmin GTX-345 ADS-B In/Out</w:t>
                      </w:r>
                    </w:p>
                    <w:p w14:paraId="52666D1B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/>
                        </w:rPr>
                      </w:pP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>Garmin ADS-B Traffic</w:t>
                      </w:r>
                    </w:p>
                    <w:p w14:paraId="3E748ADD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/>
                        </w:rPr>
                      </w:pP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>Garmin ADS-B Weather</w:t>
                      </w:r>
                    </w:p>
                    <w:p w14:paraId="180002E6" w14:textId="6669BC92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/>
                        </w:rPr>
                      </w:pP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 xml:space="preserve">Garmin </w:t>
                      </w:r>
                      <w:r w:rsidR="005143A9">
                        <w:rPr>
                          <w:rFonts w:ascii="Aptos" w:hAnsi="Aptos" w:cs="Arial"/>
                          <w:color w:val="000000"/>
                        </w:rPr>
                        <w:t xml:space="preserve">Flight Stream </w:t>
                      </w: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>FS-510 Bluetooth</w:t>
                      </w:r>
                    </w:p>
                    <w:p w14:paraId="537BF763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/>
                        </w:rPr>
                      </w:pP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>Garmin GMA-350C Audio Panel</w:t>
                      </w:r>
                    </w:p>
                    <w:p w14:paraId="55CE75E4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/>
                        </w:rPr>
                      </w:pPr>
                      <w:r w:rsidRPr="005143A9">
                        <w:rPr>
                          <w:rFonts w:ascii="Aptos" w:hAnsi="Aptos" w:cs="Arial"/>
                          <w:color w:val="000000"/>
                        </w:rPr>
                        <w:t>King KFC 150 Autopilot w EA100 Converter</w:t>
                      </w:r>
                    </w:p>
                    <w:p w14:paraId="711E48A8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5143A9">
                        <w:rPr>
                          <w:rFonts w:ascii="Aptos" w:hAnsi="Aptos" w:cstheme="majorHAnsi"/>
                          <w:color w:val="000000"/>
                        </w:rPr>
                        <w:t>Standby Gyro Pressure System</w:t>
                      </w:r>
                    </w:p>
                    <w:p w14:paraId="31D63B29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5143A9">
                        <w:rPr>
                          <w:rFonts w:ascii="Aptos" w:hAnsi="Aptos" w:cstheme="majorHAnsi"/>
                          <w:color w:val="000000"/>
                        </w:rPr>
                        <w:t>Standby Alternator B &amp; C</w:t>
                      </w:r>
                    </w:p>
                    <w:p w14:paraId="02A85D8E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5143A9">
                        <w:rPr>
                          <w:rFonts w:ascii="Aptos" w:hAnsi="Aptos" w:cstheme="majorHAnsi"/>
                          <w:color w:val="000000"/>
                        </w:rPr>
                        <w:t>Backup EFIS ADI - SAI 340</w:t>
                      </w:r>
                    </w:p>
                    <w:p w14:paraId="1019B2E8" w14:textId="77777777" w:rsidR="00614504" w:rsidRPr="005143A9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5143A9">
                        <w:rPr>
                          <w:rFonts w:ascii="Aptos" w:hAnsi="Aptos" w:cstheme="majorHAnsi"/>
                          <w:color w:val="000000"/>
                        </w:rPr>
                        <w:t>Insight 602 Graphic Engine Monitor</w:t>
                      </w:r>
                    </w:p>
                    <w:p w14:paraId="09E1CF2E" w14:textId="77777777" w:rsidR="00614504" w:rsidRDefault="0061450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91054A1" wp14:editId="12F98032">
                <wp:simplePos x="0" y="0"/>
                <wp:positionH relativeFrom="column">
                  <wp:posOffset>-312420</wp:posOffset>
                </wp:positionH>
                <wp:positionV relativeFrom="paragraph">
                  <wp:posOffset>884555</wp:posOffset>
                </wp:positionV>
                <wp:extent cx="1859280" cy="847725"/>
                <wp:effectExtent l="0" t="0" r="762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073437" w14:textId="05F43659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N</w:t>
                            </w:r>
                            <w:r w:rsidR="00536CC7">
                              <w:rPr>
                                <w:b/>
                                <w:color w:val="000000"/>
                              </w:rPr>
                              <w:t>3108N</w:t>
                            </w:r>
                          </w:p>
                          <w:p w14:paraId="076AE4BF" w14:textId="2C65CA73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Serial# </w:t>
                            </w:r>
                            <w:r w:rsidR="00536CC7">
                              <w:rPr>
                                <w:color w:val="000000"/>
                              </w:rPr>
                              <w:t>CE-218</w:t>
                            </w:r>
                          </w:p>
                          <w:p w14:paraId="2AD620CB" w14:textId="0DFBBBD0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TT: </w:t>
                            </w:r>
                            <w:r w:rsidR="00536CC7">
                              <w:rPr>
                                <w:b/>
                                <w:color w:val="000000"/>
                              </w:rPr>
                              <w:t>1550</w:t>
                            </w:r>
                          </w:p>
                          <w:p w14:paraId="73B4E86E" w14:textId="191BA6C9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Annual Due: </w:t>
                            </w:r>
                            <w:r w:rsidR="00536CC7">
                              <w:rPr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color w:val="000000"/>
                              </w:rPr>
                              <w:t>/2026</w:t>
                            </w:r>
                          </w:p>
                          <w:p w14:paraId="7E45B83F" w14:textId="77777777" w:rsidR="001F19F5" w:rsidRDefault="001F19F5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1054A1" id="Rectangle 10" o:spid="_x0000_s1029" style="position:absolute;margin-left:-24.6pt;margin-top:69.65pt;width:146.4pt;height:6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" fillcolor="white [3201]" stroked="f">
                <v:textbox inset="2.53958mm,1.2694mm,2.53958mm,1.2694mm">
                  <w:txbxContent>
                    <w:p w14:paraId="38073437" w14:textId="05F43659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N</w:t>
                      </w:r>
                      <w:r w:rsidR="00536CC7">
                        <w:rPr>
                          <w:b/>
                          <w:color w:val="000000"/>
                        </w:rPr>
                        <w:t>3108N</w:t>
                      </w:r>
                    </w:p>
                    <w:p w14:paraId="076AE4BF" w14:textId="2C65CA73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Serial# </w:t>
                      </w:r>
                      <w:r w:rsidR="00536CC7">
                        <w:rPr>
                          <w:color w:val="000000"/>
                        </w:rPr>
                        <w:t>CE-218</w:t>
                      </w:r>
                    </w:p>
                    <w:p w14:paraId="2AD620CB" w14:textId="0DFBBBD0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TT: </w:t>
                      </w:r>
                      <w:r w:rsidR="00536CC7">
                        <w:rPr>
                          <w:b/>
                          <w:color w:val="000000"/>
                        </w:rPr>
                        <w:t>1550</w:t>
                      </w:r>
                    </w:p>
                    <w:p w14:paraId="73B4E86E" w14:textId="191BA6C9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Annual Due: </w:t>
                      </w:r>
                      <w:r w:rsidR="00536CC7">
                        <w:rPr>
                          <w:color w:val="000000"/>
                        </w:rPr>
                        <w:t>12</w:t>
                      </w:r>
                      <w:r>
                        <w:rPr>
                          <w:color w:val="000000"/>
                        </w:rPr>
                        <w:t>/2026</w:t>
                      </w:r>
                    </w:p>
                    <w:p w14:paraId="7E45B83F" w14:textId="77777777" w:rsidR="001F19F5" w:rsidRDefault="001F19F5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9DFE44B" w14:textId="3C6D134F" w:rsidR="001F19F5" w:rsidRDefault="001F19F5">
      <w:pPr>
        <w:spacing w:after="0" w:line="240" w:lineRule="auto"/>
      </w:pPr>
    </w:p>
    <w:p w14:paraId="1D45FEB8" w14:textId="6A58D3FA" w:rsidR="001F19F5" w:rsidRDefault="001F19F5">
      <w:pPr>
        <w:spacing w:after="0" w:line="240" w:lineRule="auto"/>
      </w:pPr>
    </w:p>
    <w:p w14:paraId="21499ADC" w14:textId="7F839724" w:rsidR="001F19F5" w:rsidRDefault="001F19F5">
      <w:pPr>
        <w:spacing w:after="0" w:line="240" w:lineRule="auto"/>
      </w:pPr>
    </w:p>
    <w:p w14:paraId="1FC69E60" w14:textId="46E04E52" w:rsidR="001F19F5" w:rsidRDefault="004D371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E8556A7" wp14:editId="64943963">
                <wp:simplePos x="0" y="0"/>
                <wp:positionH relativeFrom="column">
                  <wp:posOffset>-251460</wp:posOffset>
                </wp:positionH>
                <wp:positionV relativeFrom="paragraph">
                  <wp:posOffset>231140</wp:posOffset>
                </wp:positionV>
                <wp:extent cx="2636520" cy="2743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08CF50" w14:textId="77777777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Engines / Mods / Prop</w:t>
                            </w:r>
                          </w:p>
                          <w:p w14:paraId="19F8F95F" w14:textId="77777777" w:rsidR="00614504" w:rsidRDefault="00000000" w:rsidP="00614504">
                            <w:pPr>
                              <w:spacing w:after="0" w:line="240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Lycoming </w:t>
                            </w:r>
                            <w:r w:rsidR="00536CC7">
                              <w:rPr>
                                <w:color w:val="000000"/>
                              </w:rPr>
                              <w:t>IO-520</w:t>
                            </w:r>
                            <w:r w:rsidR="00614504">
                              <w:rPr>
                                <w:color w:val="000000"/>
                              </w:rPr>
                              <w:t xml:space="preserve">-BB / </w:t>
                            </w:r>
                            <w:r w:rsidR="00614504">
                              <w:rPr>
                                <w:color w:val="000000"/>
                              </w:rPr>
                              <w:t>285 HP</w:t>
                            </w:r>
                            <w:r w:rsidR="00614504">
                              <w:rPr>
                                <w:color w:val="000000"/>
                              </w:rPr>
                              <w:t xml:space="preserve"> / </w:t>
                            </w:r>
                            <w:r w:rsidR="00614504">
                              <w:rPr>
                                <w:color w:val="000000"/>
                              </w:rPr>
                              <w:t>Serial # 578336</w:t>
                            </w:r>
                          </w:p>
                          <w:p w14:paraId="491F95C3" w14:textId="4F3E6DFA" w:rsidR="00614504" w:rsidRDefault="00614504">
                            <w:pPr>
                              <w:spacing w:after="0" w:line="240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McCauley 3-Blade Propeller </w:t>
                            </w:r>
                          </w:p>
                          <w:p w14:paraId="7402789B" w14:textId="77777777" w:rsidR="00614504" w:rsidRP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614504">
                              <w:rPr>
                                <w:rFonts w:ascii="Aptos" w:hAnsi="Aptos" w:cstheme="majorHAnsi"/>
                                <w:color w:val="000000"/>
                              </w:rPr>
                              <w:t>406MHZ ELT</w:t>
                            </w:r>
                          </w:p>
                          <w:p w14:paraId="1DD9D356" w14:textId="77777777" w:rsidR="00614504" w:rsidRP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614504">
                              <w:rPr>
                                <w:rFonts w:ascii="Aptos" w:hAnsi="Aptos" w:cstheme="majorHAnsi"/>
                                <w:color w:val="000000"/>
                              </w:rPr>
                              <w:t>Dual Glideslopes</w:t>
                            </w:r>
                          </w:p>
                          <w:p w14:paraId="488D5BFD" w14:textId="77777777" w:rsidR="00614504" w:rsidRP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614504">
                              <w:rPr>
                                <w:rFonts w:ascii="Aptos" w:hAnsi="Aptos" w:cstheme="majorHAnsi"/>
                                <w:color w:val="000000"/>
                              </w:rPr>
                              <w:t>Co-Pilot Brakes</w:t>
                            </w:r>
                          </w:p>
                          <w:p w14:paraId="720ED944" w14:textId="77777777" w:rsidR="00614504" w:rsidRP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614504">
                              <w:rPr>
                                <w:rFonts w:ascii="Aptos" w:hAnsi="Aptos" w:cstheme="majorHAnsi"/>
                                <w:color w:val="000000"/>
                              </w:rPr>
                              <w:t>Electric Trim</w:t>
                            </w:r>
                          </w:p>
                          <w:p w14:paraId="3EB1F62C" w14:textId="77777777" w:rsidR="00614504" w:rsidRP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614504">
                              <w:rPr>
                                <w:rFonts w:ascii="Aptos" w:hAnsi="Aptos" w:cstheme="majorHAnsi"/>
                                <w:color w:val="000000"/>
                              </w:rPr>
                              <w:t>Strobe Lights</w:t>
                            </w:r>
                          </w:p>
                          <w:p w14:paraId="4C3DC230" w14:textId="77777777" w:rsidR="00614504" w:rsidRP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614504">
                              <w:rPr>
                                <w:rFonts w:ascii="Aptos" w:hAnsi="Aptos" w:cstheme="majorHAnsi"/>
                                <w:color w:val="000000"/>
                              </w:rPr>
                              <w:t>Traffic &amp; Weather on IPAD and Aspen</w:t>
                            </w:r>
                          </w:p>
                          <w:p w14:paraId="784F7ADC" w14:textId="77777777" w:rsidR="00614504" w:rsidRP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theme="majorHAnsi"/>
                              </w:rPr>
                            </w:pPr>
                            <w:r w:rsidRPr="00614504">
                              <w:rPr>
                                <w:rFonts w:ascii="Aptos" w:hAnsi="Aptos" w:cstheme="majorHAnsi"/>
                                <w:color w:val="000000"/>
                              </w:rPr>
                              <w:t>Single &amp; Dual Controls Wheels</w:t>
                            </w:r>
                          </w:p>
                          <w:p w14:paraId="6BC91FC0" w14:textId="4667CE5C" w:rsid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Useful load 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140lbs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/ 74 Gal Usable/ 170 knots</w:t>
                            </w:r>
                          </w:p>
                          <w:p w14:paraId="1DD3F4E0" w14:textId="77777777" w:rsidR="00614504" w:rsidRDefault="00614504" w:rsidP="0061450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No Damage History</w:t>
                            </w:r>
                          </w:p>
                          <w:p w14:paraId="1E0FBC19" w14:textId="77777777" w:rsidR="00614504" w:rsidRDefault="006145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556A7" id="Rectangle 5" o:spid="_x0000_s1030" style="position:absolute;margin-left:-19.8pt;margin-top:18.2pt;width:207.6pt;height:3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" fillcolor="white [3201]" stroked="f">
                <v:textbox inset="2.53958mm,1.2694mm,2.53958mm,1.2694mm">
                  <w:txbxContent>
                    <w:p w14:paraId="2C08CF50" w14:textId="77777777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Engines / Mods / Prop</w:t>
                      </w:r>
                    </w:p>
                    <w:p w14:paraId="19F8F95F" w14:textId="77777777" w:rsidR="00614504" w:rsidRDefault="00000000" w:rsidP="00614504">
                      <w:pPr>
                        <w:spacing w:after="0" w:line="240" w:lineRule="auto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Lycoming </w:t>
                      </w:r>
                      <w:r w:rsidR="00536CC7">
                        <w:rPr>
                          <w:color w:val="000000"/>
                        </w:rPr>
                        <w:t>IO-520</w:t>
                      </w:r>
                      <w:r w:rsidR="00614504">
                        <w:rPr>
                          <w:color w:val="000000"/>
                        </w:rPr>
                        <w:t xml:space="preserve">-BB / </w:t>
                      </w:r>
                      <w:r w:rsidR="00614504">
                        <w:rPr>
                          <w:color w:val="000000"/>
                        </w:rPr>
                        <w:t>285 HP</w:t>
                      </w:r>
                      <w:r w:rsidR="00614504">
                        <w:rPr>
                          <w:color w:val="000000"/>
                        </w:rPr>
                        <w:t xml:space="preserve"> / </w:t>
                      </w:r>
                      <w:r w:rsidR="00614504">
                        <w:rPr>
                          <w:color w:val="000000"/>
                        </w:rPr>
                        <w:t>Serial # 578336</w:t>
                      </w:r>
                    </w:p>
                    <w:p w14:paraId="491F95C3" w14:textId="4F3E6DFA" w:rsidR="00614504" w:rsidRDefault="00614504">
                      <w:pPr>
                        <w:spacing w:after="0" w:line="240" w:lineRule="auto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McCauley 3-Blade Propeller </w:t>
                      </w:r>
                    </w:p>
                    <w:p w14:paraId="7402789B" w14:textId="77777777" w:rsidR="00614504" w:rsidRPr="00614504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614504">
                        <w:rPr>
                          <w:rFonts w:ascii="Aptos" w:hAnsi="Aptos" w:cstheme="majorHAnsi"/>
                          <w:color w:val="000000"/>
                        </w:rPr>
                        <w:t>406MHZ ELT</w:t>
                      </w:r>
                    </w:p>
                    <w:p w14:paraId="1DD9D356" w14:textId="77777777" w:rsidR="00614504" w:rsidRPr="00614504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614504">
                        <w:rPr>
                          <w:rFonts w:ascii="Aptos" w:hAnsi="Aptos" w:cstheme="majorHAnsi"/>
                          <w:color w:val="000000"/>
                        </w:rPr>
                        <w:t>Dual Glideslopes</w:t>
                      </w:r>
                    </w:p>
                    <w:p w14:paraId="488D5BFD" w14:textId="77777777" w:rsidR="00614504" w:rsidRPr="00614504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614504">
                        <w:rPr>
                          <w:rFonts w:ascii="Aptos" w:hAnsi="Aptos" w:cstheme="majorHAnsi"/>
                          <w:color w:val="000000"/>
                        </w:rPr>
                        <w:t>Co-Pilot Brakes</w:t>
                      </w:r>
                    </w:p>
                    <w:p w14:paraId="720ED944" w14:textId="77777777" w:rsidR="00614504" w:rsidRPr="00614504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614504">
                        <w:rPr>
                          <w:rFonts w:ascii="Aptos" w:hAnsi="Aptos" w:cstheme="majorHAnsi"/>
                          <w:color w:val="000000"/>
                        </w:rPr>
                        <w:t>Electric Trim</w:t>
                      </w:r>
                    </w:p>
                    <w:p w14:paraId="3EB1F62C" w14:textId="77777777" w:rsidR="00614504" w:rsidRPr="00614504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614504">
                        <w:rPr>
                          <w:rFonts w:ascii="Aptos" w:hAnsi="Aptos" w:cstheme="majorHAnsi"/>
                          <w:color w:val="000000"/>
                        </w:rPr>
                        <w:t>Strobe Lights</w:t>
                      </w:r>
                    </w:p>
                    <w:p w14:paraId="4C3DC230" w14:textId="77777777" w:rsidR="00614504" w:rsidRPr="00614504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614504">
                        <w:rPr>
                          <w:rFonts w:ascii="Aptos" w:hAnsi="Aptos" w:cstheme="majorHAnsi"/>
                          <w:color w:val="000000"/>
                        </w:rPr>
                        <w:t>Traffic &amp; Weather on IPAD and Aspen</w:t>
                      </w:r>
                    </w:p>
                    <w:p w14:paraId="784F7ADC" w14:textId="77777777" w:rsidR="00614504" w:rsidRPr="00614504" w:rsidRDefault="00614504" w:rsidP="00614504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theme="majorHAnsi"/>
                        </w:rPr>
                      </w:pPr>
                      <w:r w:rsidRPr="00614504">
                        <w:rPr>
                          <w:rFonts w:ascii="Aptos" w:hAnsi="Aptos" w:cstheme="majorHAnsi"/>
                          <w:color w:val="000000"/>
                        </w:rPr>
                        <w:t>Single &amp; Dual Controls Wheels</w:t>
                      </w:r>
                    </w:p>
                    <w:p w14:paraId="6BC91FC0" w14:textId="4667CE5C" w:rsidR="00614504" w:rsidRDefault="00614504" w:rsidP="0061450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Useful load 1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140lbs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/ 74 Gal Usable/ 170 knots</w:t>
                      </w:r>
                    </w:p>
                    <w:p w14:paraId="1DD3F4E0" w14:textId="77777777" w:rsidR="00614504" w:rsidRDefault="00614504" w:rsidP="0061450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No Damage History</w:t>
                      </w:r>
                    </w:p>
                    <w:p w14:paraId="1E0FBC19" w14:textId="77777777" w:rsidR="00614504" w:rsidRDefault="0061450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B6820C" w14:textId="56F9C3FB" w:rsidR="001F19F5" w:rsidRDefault="001F19F5">
      <w:pPr>
        <w:spacing w:after="0" w:line="240" w:lineRule="auto"/>
      </w:pPr>
    </w:p>
    <w:p w14:paraId="71A7D089" w14:textId="068467C2" w:rsidR="001F19F5" w:rsidRDefault="001F19F5">
      <w:pPr>
        <w:spacing w:after="0" w:line="240" w:lineRule="auto"/>
      </w:pPr>
    </w:p>
    <w:p w14:paraId="4DF8113A" w14:textId="1016EFB9" w:rsidR="001F19F5" w:rsidRDefault="001F19F5">
      <w:pPr>
        <w:spacing w:after="0" w:line="240" w:lineRule="auto"/>
      </w:pPr>
    </w:p>
    <w:p w14:paraId="40B9C8D8" w14:textId="53A08E64" w:rsidR="001F19F5" w:rsidRDefault="001F19F5">
      <w:pPr>
        <w:spacing w:after="0" w:line="240" w:lineRule="auto"/>
      </w:pPr>
    </w:p>
    <w:p w14:paraId="325ADA17" w14:textId="67A4890D" w:rsidR="001F19F5" w:rsidRDefault="004D371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316E97C" wp14:editId="7A253960">
                <wp:simplePos x="0" y="0"/>
                <wp:positionH relativeFrom="column">
                  <wp:posOffset>-550545</wp:posOffset>
                </wp:positionH>
                <wp:positionV relativeFrom="paragraph">
                  <wp:posOffset>3097530</wp:posOffset>
                </wp:positionV>
                <wp:extent cx="1278890" cy="510540"/>
                <wp:effectExtent l="3175" t="0" r="19685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2C900D" w14:textId="77777777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769F022F" w14:textId="77777777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6E97C" id="Rectangle 7" o:spid="_x0000_s1031" style="position:absolute;margin-left:-43.35pt;margin-top:243.9pt;width:100.7pt;height:40.2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62C900D" w14:textId="77777777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769F022F" w14:textId="77777777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D1B06B4" wp14:editId="6A8136EE">
                <wp:simplePos x="0" y="0"/>
                <wp:positionH relativeFrom="column">
                  <wp:posOffset>35560</wp:posOffset>
                </wp:positionH>
                <wp:positionV relativeFrom="paragraph">
                  <wp:posOffset>3086100</wp:posOffset>
                </wp:positionV>
                <wp:extent cx="1278890" cy="541020"/>
                <wp:effectExtent l="6985" t="0" r="23495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76B092" w14:textId="77777777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3760C2C8" w14:textId="77777777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B06B4" id="Rectangle 1" o:spid="_x0000_s1032" style="position:absolute;margin-left:2.8pt;margin-top:243pt;width:100.7pt;height:42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F76B092" w14:textId="77777777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3760C2C8" w14:textId="77777777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8549676" wp14:editId="0C42674A">
                <wp:simplePos x="0" y="0"/>
                <wp:positionH relativeFrom="column">
                  <wp:posOffset>607695</wp:posOffset>
                </wp:positionH>
                <wp:positionV relativeFrom="paragraph">
                  <wp:posOffset>3097530</wp:posOffset>
                </wp:positionV>
                <wp:extent cx="1278890" cy="510540"/>
                <wp:effectExtent l="3175" t="0" r="19685" b="19685"/>
                <wp:wrapNone/>
                <wp:docPr id="1580777951" name="Rectangle 1580777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1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658A67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307B82F0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9676" id="Rectangle 1580777951" o:spid="_x0000_s1033" style="position:absolute;margin-left:47.85pt;margin-top:243.9pt;width:100.7pt;height:40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6658A67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307B82F0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499FF4C" wp14:editId="35DA2175">
                <wp:simplePos x="0" y="0"/>
                <wp:positionH relativeFrom="column">
                  <wp:posOffset>1195705</wp:posOffset>
                </wp:positionH>
                <wp:positionV relativeFrom="paragraph">
                  <wp:posOffset>3086100</wp:posOffset>
                </wp:positionV>
                <wp:extent cx="1278890" cy="541020"/>
                <wp:effectExtent l="6985" t="0" r="23495" b="23495"/>
                <wp:wrapNone/>
                <wp:docPr id="1455930063" name="Rectangle 1455930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AEBDC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74171303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9FF4C" id="Rectangle 1455930063" o:spid="_x0000_s1034" style="position:absolute;margin-left:94.15pt;margin-top:243pt;width:100.7pt;height:42.6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D5AEBDC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74171303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9E2E9DF" wp14:editId="6E3657FB">
                <wp:simplePos x="0" y="0"/>
                <wp:positionH relativeFrom="column">
                  <wp:posOffset>4030980</wp:posOffset>
                </wp:positionH>
                <wp:positionV relativeFrom="paragraph">
                  <wp:posOffset>3079115</wp:posOffset>
                </wp:positionV>
                <wp:extent cx="1278890" cy="541020"/>
                <wp:effectExtent l="6985" t="0" r="23495" b="23495"/>
                <wp:wrapNone/>
                <wp:docPr id="650707329" name="Rectangle 650707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F31248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0B113F9B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2E9DF" id="Rectangle 650707329" o:spid="_x0000_s1035" style="position:absolute;margin-left:317.4pt;margin-top:242.45pt;width:100.7pt;height:42.6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FF31248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0B113F9B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E95CC4A" wp14:editId="36DA4282">
                <wp:simplePos x="0" y="0"/>
                <wp:positionH relativeFrom="column">
                  <wp:posOffset>3442335</wp:posOffset>
                </wp:positionH>
                <wp:positionV relativeFrom="paragraph">
                  <wp:posOffset>3091180</wp:posOffset>
                </wp:positionV>
                <wp:extent cx="1278890" cy="510540"/>
                <wp:effectExtent l="3175" t="0" r="19685" b="19685"/>
                <wp:wrapNone/>
                <wp:docPr id="353428420" name="Rectangle 353428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1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A27047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2DBA5246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5CC4A" id="Rectangle 353428420" o:spid="_x0000_s1036" style="position:absolute;margin-left:271.05pt;margin-top:243.4pt;width:100.7pt;height:40.2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7A27047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2DBA5246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B671A72" wp14:editId="2F965F7E">
                <wp:simplePos x="0" y="0"/>
                <wp:positionH relativeFrom="column">
                  <wp:posOffset>2870200</wp:posOffset>
                </wp:positionH>
                <wp:positionV relativeFrom="paragraph">
                  <wp:posOffset>3079750</wp:posOffset>
                </wp:positionV>
                <wp:extent cx="1278890" cy="541020"/>
                <wp:effectExtent l="6985" t="0" r="23495" b="23495"/>
                <wp:wrapNone/>
                <wp:docPr id="1457469762" name="Rectangle 1457469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D94D1F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6A70776D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71A72" id="Rectangle 1457469762" o:spid="_x0000_s1037" style="position:absolute;margin-left:226pt;margin-top:242.5pt;width:100.7pt;height:42.6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BD94D1F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6A70776D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FE22898" wp14:editId="76FBA92F">
                <wp:simplePos x="0" y="0"/>
                <wp:positionH relativeFrom="column">
                  <wp:posOffset>2284095</wp:posOffset>
                </wp:positionH>
                <wp:positionV relativeFrom="paragraph">
                  <wp:posOffset>3091180</wp:posOffset>
                </wp:positionV>
                <wp:extent cx="1278890" cy="510540"/>
                <wp:effectExtent l="3175" t="0" r="19685" b="19685"/>
                <wp:wrapNone/>
                <wp:docPr id="1104244288" name="Rectangle 110424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7BAE46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19D99943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22898" id="Rectangle 1104244288" o:spid="_x0000_s1038" style="position:absolute;margin-left:179.85pt;margin-top:243.4pt;width:100.7pt;height:40.2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E7BAE46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19D99943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EA5FACF" wp14:editId="70EE09D2">
                <wp:simplePos x="0" y="0"/>
                <wp:positionH relativeFrom="column">
                  <wp:posOffset>5111115</wp:posOffset>
                </wp:positionH>
                <wp:positionV relativeFrom="paragraph">
                  <wp:posOffset>3089910</wp:posOffset>
                </wp:positionV>
                <wp:extent cx="1278890" cy="510540"/>
                <wp:effectExtent l="3175" t="0" r="19685" b="19685"/>
                <wp:wrapNone/>
                <wp:docPr id="993165419" name="Rectangle 993165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35487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66EEABFD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5FACF" id="Rectangle 993165419" o:spid="_x0000_s1039" style="position:absolute;margin-left:402.45pt;margin-top:243.3pt;width:100.7pt;height:40.2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AA35487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66EEABFD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5155825" wp14:editId="36E100F2">
                <wp:simplePos x="0" y="0"/>
                <wp:positionH relativeFrom="column">
                  <wp:posOffset>-1091565</wp:posOffset>
                </wp:positionH>
                <wp:positionV relativeFrom="paragraph">
                  <wp:posOffset>3117850</wp:posOffset>
                </wp:positionV>
                <wp:extent cx="1284605" cy="474345"/>
                <wp:effectExtent l="5080" t="0" r="15875" b="158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84605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78AC76" w14:textId="77777777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057D2049" w14:textId="77777777" w:rsidR="001F19F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55825" id="Rectangle 9" o:spid="_x0000_s1040" style="position:absolute;margin-left:-85.95pt;margin-top:245.5pt;width:101.15pt;height:37.3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978AC76" w14:textId="77777777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057D2049" w14:textId="77777777" w:rsidR="001F19F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C2B2165" wp14:editId="56CDF947">
                <wp:simplePos x="0" y="0"/>
                <wp:positionH relativeFrom="column">
                  <wp:posOffset>1745615</wp:posOffset>
                </wp:positionH>
                <wp:positionV relativeFrom="paragraph">
                  <wp:posOffset>3112135</wp:posOffset>
                </wp:positionV>
                <wp:extent cx="1282065" cy="474345"/>
                <wp:effectExtent l="3810" t="0" r="17145" b="17145"/>
                <wp:wrapNone/>
                <wp:docPr id="889467324" name="Rectangle 88946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82065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A3E1B2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2C164C59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B2165" id="Rectangle 889467324" o:spid="_x0000_s1041" style="position:absolute;margin-left:137.45pt;margin-top:245.05pt;width:100.95pt;height:37.3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AA3E1B2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2C164C59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0D451E36" wp14:editId="0E8D1E3E">
                <wp:simplePos x="0" y="0"/>
                <wp:positionH relativeFrom="column">
                  <wp:posOffset>4578350</wp:posOffset>
                </wp:positionH>
                <wp:positionV relativeFrom="paragraph">
                  <wp:posOffset>3109595</wp:posOffset>
                </wp:positionV>
                <wp:extent cx="1267460" cy="474345"/>
                <wp:effectExtent l="0" t="3493" r="24448" b="24447"/>
                <wp:wrapNone/>
                <wp:docPr id="1739053044" name="Rectangle 1739053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7460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E75191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2D30E14C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51E36" id="Rectangle 1739053044" o:spid="_x0000_s1042" style="position:absolute;margin-left:360.5pt;margin-top:244.85pt;width:99.8pt;height:37.3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8E75191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2D30E14C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5E68ADE1" wp14:editId="6FD6627C">
                <wp:simplePos x="0" y="0"/>
                <wp:positionH relativeFrom="column">
                  <wp:posOffset>5695632</wp:posOffset>
                </wp:positionH>
                <wp:positionV relativeFrom="paragraph">
                  <wp:posOffset>3080068</wp:posOffset>
                </wp:positionV>
                <wp:extent cx="1272223" cy="541020"/>
                <wp:effectExtent l="3493" t="0" r="26987" b="26988"/>
                <wp:wrapNone/>
                <wp:docPr id="1770737875" name="Rectangle 177073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2223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D0AA2F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001D7FA8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8ADE1" id="Rectangle 1770737875" o:spid="_x0000_s1043" style="position:absolute;margin-left:448.45pt;margin-top:242.55pt;width:100.2pt;height:42.6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D0AA2F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001D7FA8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  <w:r w:rsidR="0054116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5A44440" wp14:editId="4E85DFBB">
                <wp:simplePos x="0" y="0"/>
                <wp:positionH relativeFrom="column">
                  <wp:posOffset>6705600</wp:posOffset>
                </wp:positionH>
                <wp:positionV relativeFrom="paragraph">
                  <wp:posOffset>1988185</wp:posOffset>
                </wp:positionV>
                <wp:extent cx="1278890" cy="541020"/>
                <wp:effectExtent l="6985" t="0" r="23495" b="23495"/>
                <wp:wrapNone/>
                <wp:docPr id="2082869457" name="Rectangle 2082869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889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255A62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Brent Brinkley</w:t>
                            </w:r>
                          </w:p>
                          <w:p w14:paraId="3E091E5E" w14:textId="77777777" w:rsidR="0054116B" w:rsidRDefault="0054116B" w:rsidP="0054116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(828)448-5708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44440" id="Rectangle 2082869457" o:spid="_x0000_s1044" style="position:absolute;margin-left:528pt;margin-top:156.55pt;width:100.7pt;height:42.6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2255A62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Brent Brinkley</w:t>
                      </w:r>
                    </w:p>
                    <w:p w14:paraId="3E091E5E" w14:textId="77777777" w:rsidR="0054116B" w:rsidRDefault="0054116B" w:rsidP="0054116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(828)448-5708</w:t>
                      </w:r>
                    </w:p>
                  </w:txbxContent>
                </v:textbox>
              </v:rect>
            </w:pict>
          </mc:Fallback>
        </mc:AlternateContent>
      </w:r>
    </w:p>
    <w:sectPr w:rsidR="001F19F5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E4C088-E420-470B-855D-99C1065B3FB2}"/>
    <w:embedBold r:id="rId2" w:fontKey="{0CD3F445-F866-4631-95F3-1ED0692D4BC7}"/>
    <w:embedItalic r:id="rId3" w:fontKey="{E73BD04D-9362-4446-AF20-6154EE2914C9}"/>
  </w:font>
  <w:font w:name="Play">
    <w:charset w:val="00"/>
    <w:family w:val="auto"/>
    <w:pitch w:val="default"/>
    <w:embedRegular r:id="rId4" w:fontKey="{5A2EBFCA-778C-4E3D-B952-7352544249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2124E4B-D36C-4F9A-9102-906C3BEBE4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C46ADE-199F-451D-958C-4BA812E67D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9F5"/>
    <w:rsid w:val="001F19F5"/>
    <w:rsid w:val="004D3711"/>
    <w:rsid w:val="005143A9"/>
    <w:rsid w:val="00536CC7"/>
    <w:rsid w:val="0054116B"/>
    <w:rsid w:val="00614504"/>
    <w:rsid w:val="00CC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6B034"/>
  <w15:docId w15:val="{2BDAD73A-CD00-42FD-B6CB-23A13AE4A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1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1q71gnDG9XFFrnOK3qk/TNAVkQ==">CgMxLjA4AHIhMV9JSUF1YzRmeWQwblhfY0Q2eTdoQnNnY2FHenpXUWU2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60</Characters>
  <Application>Microsoft Office Word</Application>
  <DocSecurity>0</DocSecurity>
  <Lines>60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Brinkley</dc:creator>
  <cp:lastModifiedBy>Foothills Airport</cp:lastModifiedBy>
  <cp:revision>3</cp:revision>
  <dcterms:created xsi:type="dcterms:W3CDTF">2026-05-04T21:27:00Z</dcterms:created>
  <dcterms:modified xsi:type="dcterms:W3CDTF">2026-05-04T21:31:00Z</dcterms:modified>
</cp:coreProperties>
</file>